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7F" w:rsidRDefault="001F347F" w:rsidP="001F34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AA34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ROMÂNIA</w:t>
      </w:r>
      <w:r w:rsidRPr="00E2089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br/>
      </w:r>
      <w:r w:rsidRPr="00AA34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JUDEŢUL SATU MARE</w:t>
      </w:r>
    </w:p>
    <w:p w:rsidR="001F347F" w:rsidRPr="00AA34CA" w:rsidRDefault="001F347F" w:rsidP="001F34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CONSILIUL LOCAL AL</w:t>
      </w:r>
    </w:p>
    <w:p w:rsidR="001F347F" w:rsidRPr="00AA34CA" w:rsidRDefault="001F347F" w:rsidP="001F34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COMUNEI</w:t>
      </w:r>
      <w:r w:rsidRPr="00AA34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ORAȘU NOU</w:t>
      </w:r>
    </w:p>
    <w:p w:rsidR="001F347F" w:rsidRDefault="001F347F" w:rsidP="001F34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HOTĂRÂRE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</w:t>
      </w:r>
    </w:p>
    <w:p w:rsidR="001F347F" w:rsidRPr="00AA34CA" w:rsidRDefault="001F347F" w:rsidP="001F34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Nr. 3/2023</w:t>
      </w:r>
    </w:p>
    <w:p w:rsidR="001F347F" w:rsidRPr="00E2089D" w:rsidRDefault="001F347F" w:rsidP="001F34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privind</w:t>
      </w:r>
      <w:proofErr w:type="spellEnd"/>
      <w:proofErr w:type="gramEnd"/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alegerea</w:t>
      </w:r>
      <w:proofErr w:type="spellEnd"/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președintel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ședință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perioada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februarie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aprilie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2023 </w:t>
      </w:r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:rsidR="001F347F" w:rsidRPr="00E2089D" w:rsidRDefault="001F347F" w:rsidP="001F34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08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F347F" w:rsidRDefault="001F347F" w:rsidP="001F347F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Consiliul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local al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Orașu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județul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Mare</w:t>
      </w:r>
      <w:r w:rsidR="007667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66711">
        <w:rPr>
          <w:rFonts w:ascii="Times New Roman" w:eastAsia="Times New Roman" w:hAnsi="Times New Roman" w:cs="Times New Roman"/>
          <w:sz w:val="24"/>
          <w:szCs w:val="24"/>
        </w:rPr>
        <w:t>întrunit</w:t>
      </w:r>
      <w:proofErr w:type="spellEnd"/>
      <w:r w:rsidR="00766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671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766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6711">
        <w:rPr>
          <w:rFonts w:ascii="Times New Roman" w:eastAsia="Times New Roman" w:hAnsi="Times New Roman" w:cs="Times New Roman"/>
          <w:sz w:val="24"/>
          <w:szCs w:val="24"/>
        </w:rPr>
        <w:t>ședință</w:t>
      </w:r>
      <w:proofErr w:type="spellEnd"/>
      <w:r w:rsidR="00766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ordinară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347F" w:rsidRPr="00AA34CA" w:rsidRDefault="001F347F" w:rsidP="001F34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30.01.2023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F347F" w:rsidRDefault="001F347F" w:rsidP="001F347F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089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AA34CA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0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F347F" w:rsidRPr="00AA34CA" w:rsidRDefault="001F347F" w:rsidP="001F347F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A34CA">
        <w:rPr>
          <w:rFonts w:ascii="Times New Roman" w:eastAsia="Times New Roman" w:hAnsi="Times New Roman" w:cs="Times New Roman"/>
          <w:sz w:val="24"/>
          <w:szCs w:val="24"/>
        </w:rPr>
        <w:t>referatul</w:t>
      </w:r>
      <w:proofErr w:type="spellEnd"/>
      <w:proofErr w:type="gram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primarului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inițiator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necesitate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alegerii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februarie-aprilie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sub nr. 577/20.01.2023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347F" w:rsidRDefault="001F347F" w:rsidP="001F347F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10BE0">
        <w:rPr>
          <w:rFonts w:ascii="Times New Roman" w:eastAsia="Times New Roman" w:hAnsi="Times New Roman" w:cs="Times New Roman"/>
          <w:sz w:val="24"/>
          <w:szCs w:val="24"/>
        </w:rPr>
        <w:t>raportul</w:t>
      </w:r>
      <w:proofErr w:type="spellEnd"/>
      <w:proofErr w:type="gram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secretarului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general al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sub nr. 578/20.01.2023</w:t>
      </w:r>
      <w:r w:rsidRPr="00310BE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347F" w:rsidRDefault="001F347F" w:rsidP="001F347F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local nr. 56/27.10.2022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alegerea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președintelui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noiembrie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ianuarie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2023;</w:t>
      </w:r>
    </w:p>
    <w:p w:rsidR="001F347F" w:rsidRDefault="001F347F" w:rsidP="001F347F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Hotărârea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local nr. </w:t>
      </w:r>
      <w:r>
        <w:rPr>
          <w:rFonts w:ascii="Times New Roman" w:eastAsia="Times New Roman" w:hAnsi="Times New Roman" w:cs="Times New Roman"/>
          <w:sz w:val="24"/>
          <w:szCs w:val="24"/>
        </w:rPr>
        <w:t>67/17.12</w:t>
      </w:r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.2020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Regulamentului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organizare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funcționare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local al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Orașu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județul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Mare;</w:t>
      </w:r>
    </w:p>
    <w:p w:rsidR="001F347F" w:rsidRPr="00556456" w:rsidRDefault="001F347F" w:rsidP="001F347F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Avizele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comisiilor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local;</w:t>
      </w:r>
    </w:p>
    <w:p w:rsidR="001F347F" w:rsidRPr="00AA34CA" w:rsidRDefault="001F347F" w:rsidP="001F34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34C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sz w:val="24"/>
          <w:szCs w:val="24"/>
        </w:rPr>
        <w:t xml:space="preserve">123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34CA">
        <w:rPr>
          <w:rFonts w:ascii="Times New Roman" w:hAnsi="Times New Roman" w:cs="Times New Roman"/>
          <w:sz w:val="24"/>
          <w:szCs w:val="24"/>
        </w:rPr>
        <w:t xml:space="preserve"> 4 din OUG nr. 57/2019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>;</w:t>
      </w:r>
    </w:p>
    <w:p w:rsidR="001F347F" w:rsidRPr="00AA34CA" w:rsidRDefault="001F347F" w:rsidP="001F347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Ținând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cont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prevederile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129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lit.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OUG nr. 57/2019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Codul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administrative, cu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1F347F" w:rsidRPr="00AA34CA" w:rsidRDefault="001F347F" w:rsidP="001F347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temeiul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prevederilor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139 alin.1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196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lit.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OUG nr. 57/2019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Codul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administrativ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F347F" w:rsidRPr="00E2089D" w:rsidRDefault="001F347F" w:rsidP="001F34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08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F347F" w:rsidRPr="00E2089D" w:rsidRDefault="001F347F" w:rsidP="001F34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HOTĂRĂȘTE</w:t>
      </w:r>
    </w:p>
    <w:p w:rsidR="001F347F" w:rsidRPr="00E2089D" w:rsidRDefault="001F347F" w:rsidP="001F34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08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F347F" w:rsidRPr="00AA34CA" w:rsidRDefault="001F347F" w:rsidP="001F34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b/>
          <w:sz w:val="24"/>
          <w:szCs w:val="24"/>
          <w:lang w:val="ro-RO"/>
        </w:rPr>
        <w:t>Art. 1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 (1) Se alege dl.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TALPOȘ VASILE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>,  din partea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USR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 , în functia de  preşedinte de şedinţă a Consiliului local a comunei Orașu Nou,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pentru perioada februarie-aprilie 2023.</w:t>
      </w:r>
    </w:p>
    <w:p w:rsidR="001F347F" w:rsidRPr="00AA34CA" w:rsidRDefault="001F347F" w:rsidP="001F347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         (2)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Domnul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Talpoș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Vasile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exercită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atribuţiile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prevăzute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lege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şi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Regulamentul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organizare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şi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funcţionare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a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Consiliului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local al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comunei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Orașu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Nou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pentru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preşedintele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şedinţă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>.</w:t>
      </w:r>
      <w:r w:rsidRPr="00AA34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1F347F" w:rsidRPr="00AA34CA" w:rsidRDefault="001F347F" w:rsidP="001F34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2  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Prezenta hotărâre </w:t>
      </w:r>
      <w:r w:rsidRPr="00AA34CA">
        <w:rPr>
          <w:rFonts w:ascii="Times New Roman" w:hAnsi="Times New Roman" w:cs="Times New Roman"/>
          <w:b/>
          <w:sz w:val="24"/>
          <w:szCs w:val="24"/>
          <w:lang w:val="ro-RO"/>
        </w:rPr>
        <w:t>s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>e comunică</w:t>
      </w:r>
    </w:p>
    <w:p w:rsidR="001F347F" w:rsidRPr="00AA34CA" w:rsidRDefault="001F347F" w:rsidP="001F34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sz w:val="24"/>
          <w:szCs w:val="24"/>
          <w:lang w:val="ro-RO"/>
        </w:rPr>
        <w:t>primarului  comunei Ora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şu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1F347F" w:rsidRPr="00AA34CA" w:rsidRDefault="001F347F" w:rsidP="001F34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Instituţiei Prefectului- Judeţul Satu Mare . </w:t>
      </w:r>
    </w:p>
    <w:p w:rsidR="001F347F" w:rsidRDefault="001F347F" w:rsidP="001F347F">
      <w:pPr>
        <w:spacing w:after="0" w:line="240" w:lineRule="auto"/>
        <w:ind w:right="759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3. 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>Secretarul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general al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 comunei Oraşu Nou va îndeplini procedura de comunicare a prezentei hotărâri.</w:t>
      </w:r>
    </w:p>
    <w:p w:rsidR="001F347F" w:rsidRPr="00AA34CA" w:rsidRDefault="001F347F" w:rsidP="001F347F">
      <w:pPr>
        <w:spacing w:after="0" w:line="240" w:lineRule="auto"/>
        <w:ind w:right="759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F347F" w:rsidRPr="00AA34CA" w:rsidRDefault="001F347F" w:rsidP="001F347F">
      <w:pPr>
        <w:spacing w:after="0" w:line="240" w:lineRule="auto"/>
        <w:ind w:right="75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Orașu Nou la 30.01.2023</w:t>
      </w:r>
    </w:p>
    <w:p w:rsidR="001F347F" w:rsidRPr="00536D05" w:rsidRDefault="001F347F" w:rsidP="001F34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D05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Contrasemnează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>,</w:t>
      </w:r>
    </w:p>
    <w:p w:rsidR="001F347F" w:rsidRPr="00536D05" w:rsidRDefault="001F347F" w:rsidP="001F34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Laszlo REHA</w:t>
      </w: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general,</w:t>
      </w:r>
    </w:p>
    <w:p w:rsidR="001F347F" w:rsidRPr="007D0476" w:rsidRDefault="001F347F" w:rsidP="001F3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36D05">
        <w:rPr>
          <w:rFonts w:ascii="Times New Roman" w:hAnsi="Times New Roman" w:cs="Times New Roman"/>
          <w:sz w:val="24"/>
          <w:szCs w:val="24"/>
        </w:rPr>
        <w:t xml:space="preserve">Sonia -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Stan</w:t>
      </w:r>
    </w:p>
    <w:p w:rsidR="001F347F" w:rsidRPr="00536D05" w:rsidRDefault="001F347F" w:rsidP="001F347F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1F347F" w:rsidRPr="00536D05" w:rsidRDefault="001F347F" w:rsidP="001F347F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</w:t>
      </w:r>
      <w:r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A65A45">
        <w:rPr>
          <w:rFonts w:ascii="Times New Roman" w:eastAsia="Calibri" w:hAnsi="Times New Roman" w:cs="Times New Roman"/>
          <w:i/>
          <w:sz w:val="24"/>
          <w:szCs w:val="24"/>
        </w:rPr>
        <w:t>al</w:t>
      </w:r>
      <w:proofErr w:type="gramEnd"/>
      <w:r w:rsidR="00A65A4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="00A65A4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="00A65A4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65A45">
        <w:rPr>
          <w:rFonts w:ascii="Times New Roman" w:eastAsia="Calibri" w:hAnsi="Times New Roman" w:cs="Times New Roman"/>
          <w:i/>
          <w:sz w:val="24"/>
          <w:szCs w:val="24"/>
        </w:rPr>
        <w:t>prezenți</w:t>
      </w:r>
      <w:proofErr w:type="spellEnd"/>
      <w:r w:rsidR="00A65A45">
        <w:rPr>
          <w:rFonts w:ascii="Times New Roman" w:eastAsia="Calibri" w:hAnsi="Times New Roman" w:cs="Times New Roman"/>
          <w:i/>
          <w:sz w:val="24"/>
          <w:szCs w:val="24"/>
        </w:rPr>
        <w:t>: 11</w:t>
      </w:r>
    </w:p>
    <w:p w:rsidR="001F347F" w:rsidRPr="00536D05" w:rsidRDefault="001F347F" w:rsidP="001F347F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A65A45">
        <w:rPr>
          <w:rFonts w:ascii="Times New Roman" w:eastAsia="Calibri" w:hAnsi="Times New Roman" w:cs="Times New Roman"/>
          <w:i/>
          <w:sz w:val="24"/>
          <w:szCs w:val="24"/>
        </w:rPr>
        <w:t>otal</w:t>
      </w:r>
      <w:proofErr w:type="gramEnd"/>
      <w:r w:rsidR="00A65A4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="00A65A4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="00A65A4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65A45">
        <w:rPr>
          <w:rFonts w:ascii="Times New Roman" w:eastAsia="Calibri" w:hAnsi="Times New Roman" w:cs="Times New Roman"/>
          <w:i/>
          <w:sz w:val="24"/>
          <w:szCs w:val="24"/>
        </w:rPr>
        <w:t>absenți</w:t>
      </w:r>
      <w:proofErr w:type="spellEnd"/>
      <w:r w:rsidR="00A65A45">
        <w:rPr>
          <w:rFonts w:ascii="Times New Roman" w:eastAsia="Calibri" w:hAnsi="Times New Roman" w:cs="Times New Roman"/>
          <w:i/>
          <w:sz w:val="24"/>
          <w:szCs w:val="24"/>
        </w:rPr>
        <w:t>: 2</w:t>
      </w:r>
    </w:p>
    <w:p w:rsidR="001F347F" w:rsidRPr="00536D05" w:rsidRDefault="001F347F" w:rsidP="001F347F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care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par</w:t>
      </w:r>
      <w:r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A65A45">
        <w:rPr>
          <w:rFonts w:ascii="Times New Roman" w:eastAsia="Calibri" w:hAnsi="Times New Roman" w:cs="Times New Roman"/>
          <w:i/>
          <w:sz w:val="24"/>
          <w:szCs w:val="24"/>
        </w:rPr>
        <w:t>icipă</w:t>
      </w:r>
      <w:proofErr w:type="spellEnd"/>
      <w:r w:rsidR="00A65A45"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 w:rsidR="00A65A45">
        <w:rPr>
          <w:rFonts w:ascii="Times New Roman" w:eastAsia="Calibri" w:hAnsi="Times New Roman" w:cs="Times New Roman"/>
          <w:i/>
          <w:sz w:val="24"/>
          <w:szCs w:val="24"/>
        </w:rPr>
        <w:t>dezbateri</w:t>
      </w:r>
      <w:proofErr w:type="spellEnd"/>
      <w:r w:rsidR="00A65A4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65A45">
        <w:rPr>
          <w:rFonts w:ascii="Times New Roman" w:eastAsia="Calibri" w:hAnsi="Times New Roman" w:cs="Times New Roman"/>
          <w:i/>
          <w:sz w:val="24"/>
          <w:szCs w:val="24"/>
        </w:rPr>
        <w:t>și</w:t>
      </w:r>
      <w:proofErr w:type="spellEnd"/>
      <w:r w:rsidR="00A65A45"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 w:rsidR="00A65A45">
        <w:rPr>
          <w:rFonts w:ascii="Times New Roman" w:eastAsia="Calibri" w:hAnsi="Times New Roman" w:cs="Times New Roman"/>
          <w:i/>
          <w:sz w:val="24"/>
          <w:szCs w:val="24"/>
        </w:rPr>
        <w:t>vot</w:t>
      </w:r>
      <w:proofErr w:type="spellEnd"/>
      <w:r w:rsidR="00A65A45">
        <w:rPr>
          <w:rFonts w:ascii="Times New Roman" w:eastAsia="Calibri" w:hAnsi="Times New Roman" w:cs="Times New Roman"/>
          <w:i/>
          <w:sz w:val="24"/>
          <w:szCs w:val="24"/>
        </w:rPr>
        <w:t>: 11</w:t>
      </w:r>
    </w:p>
    <w:p w:rsidR="001F347F" w:rsidRPr="00536D05" w:rsidRDefault="00A65A45" w:rsidP="001F347F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11</w:t>
      </w:r>
      <w:bookmarkStart w:id="0" w:name="_GoBack"/>
      <w:bookmarkEnd w:id="0"/>
    </w:p>
    <w:p w:rsidR="001F347F" w:rsidRPr="00536D05" w:rsidRDefault="001F347F" w:rsidP="001F347F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împotrivă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0</w:t>
      </w:r>
    </w:p>
    <w:p w:rsidR="00E81EEC" w:rsidRPr="001F347F" w:rsidRDefault="001F347F" w:rsidP="001F347F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abțineri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0</w:t>
      </w:r>
    </w:p>
    <w:sectPr w:rsidR="00E81EEC" w:rsidRPr="001F347F" w:rsidSect="001F347F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A6832"/>
    <w:multiLevelType w:val="hybridMultilevel"/>
    <w:tmpl w:val="4D12010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69E072E1"/>
    <w:multiLevelType w:val="hybridMultilevel"/>
    <w:tmpl w:val="19A2CFCE"/>
    <w:lvl w:ilvl="0" w:tplc="A60E176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D9"/>
    <w:rsid w:val="001F347F"/>
    <w:rsid w:val="003B33A6"/>
    <w:rsid w:val="006714D9"/>
    <w:rsid w:val="007577B7"/>
    <w:rsid w:val="00766711"/>
    <w:rsid w:val="00A6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2023-02-06T09:08:00Z</cp:lastPrinted>
  <dcterms:created xsi:type="dcterms:W3CDTF">2023-02-06T09:00:00Z</dcterms:created>
  <dcterms:modified xsi:type="dcterms:W3CDTF">2023-02-06T09:33:00Z</dcterms:modified>
</cp:coreProperties>
</file>